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36" w:rsidRDefault="00B63136" w:rsidP="00B631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63136" w:rsidRDefault="00B63136" w:rsidP="00B631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63136" w:rsidRPr="00601ED5" w:rsidRDefault="00B63136" w:rsidP="00B631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B63136" w:rsidRPr="008D4C1B" w:rsidRDefault="00B63136" w:rsidP="00B631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42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B63136" w:rsidRDefault="00B63136" w:rsidP="00B631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746D1">
        <w:rPr>
          <w:rFonts w:ascii="Arial" w:hAnsi="Arial" w:cs="Arial"/>
          <w:b/>
          <w:bCs/>
          <w:sz w:val="28"/>
          <w:szCs w:val="28"/>
          <w:rtl/>
        </w:rPr>
        <w:t xml:space="preserve">بإعداد الدراسات والتصاميم ووثائق عطاء التنفيذ </w:t>
      </w:r>
    </w:p>
    <w:p w:rsidR="00B63136" w:rsidRPr="008D4C1B" w:rsidRDefault="00B63136" w:rsidP="00B631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5746D1">
        <w:rPr>
          <w:rFonts w:ascii="Arial" w:hAnsi="Arial" w:cs="Arial"/>
          <w:b/>
          <w:bCs/>
          <w:sz w:val="28"/>
          <w:szCs w:val="28"/>
          <w:rtl/>
        </w:rPr>
        <w:t>لمشروع إنجاز مركز صحي حلاوة الأولي/ محافظة عجلون</w:t>
      </w:r>
    </w:p>
    <w:p w:rsidR="00B63136" w:rsidRPr="00E324D4" w:rsidRDefault="00B63136" w:rsidP="00B631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B63136" w:rsidRDefault="00B63136" w:rsidP="00B6313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B63136" w:rsidRPr="003864AE" w:rsidRDefault="00B63136" w:rsidP="00B6313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B63136" w:rsidRPr="00601ED5" w:rsidRDefault="00B63136" w:rsidP="00B6313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67"/>
        <w:gridCol w:w="3846"/>
      </w:tblGrid>
      <w:tr w:rsidR="00B63136" w:rsidRPr="0091200C" w:rsidTr="00CC6280">
        <w:trPr>
          <w:trHeight w:val="1072"/>
          <w:tblHeader/>
          <w:jc w:val="center"/>
        </w:trPr>
        <w:tc>
          <w:tcPr>
            <w:tcW w:w="1004" w:type="dxa"/>
            <w:vAlign w:val="center"/>
          </w:tcPr>
          <w:p w:rsidR="00B63136" w:rsidRPr="0091200C" w:rsidRDefault="00B63136" w:rsidP="00CC62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467" w:type="dxa"/>
            <w:vAlign w:val="center"/>
          </w:tcPr>
          <w:p w:rsidR="00B63136" w:rsidRPr="0091200C" w:rsidRDefault="00B63136" w:rsidP="00CC62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846" w:type="dxa"/>
            <w:vAlign w:val="center"/>
          </w:tcPr>
          <w:p w:rsidR="00B63136" w:rsidRPr="0091200C" w:rsidRDefault="00B63136" w:rsidP="00CC628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B63136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B63136" w:rsidRPr="00860ACB" w:rsidRDefault="00B63136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B63136" w:rsidRPr="00A11D4D" w:rsidRDefault="00B63136" w:rsidP="00CC6280">
            <w:pPr>
              <w:rPr>
                <w:sz w:val="28"/>
                <w:szCs w:val="28"/>
                <w:rtl/>
              </w:rPr>
            </w:pPr>
            <w:r w:rsidRPr="00A11D4D">
              <w:rPr>
                <w:rFonts w:hint="cs"/>
                <w:sz w:val="28"/>
                <w:szCs w:val="28"/>
                <w:rtl/>
              </w:rPr>
              <w:t>شركة ركن الهندسة</w:t>
            </w:r>
          </w:p>
        </w:tc>
        <w:tc>
          <w:tcPr>
            <w:tcW w:w="3846" w:type="dxa"/>
            <w:vAlign w:val="center"/>
          </w:tcPr>
          <w:p w:rsidR="00B63136" w:rsidRPr="00A11D4D" w:rsidRDefault="00B63136" w:rsidP="00CC628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12BC">
              <w:rPr>
                <w:sz w:val="28"/>
                <w:szCs w:val="28"/>
                <w:rtl/>
                <w:lang w:bidi="ar-JO"/>
              </w:rPr>
              <w:t>34667</w:t>
            </w:r>
          </w:p>
        </w:tc>
      </w:tr>
      <w:tr w:rsidR="00B63136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B63136" w:rsidRPr="00860ACB" w:rsidRDefault="00B63136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B63136" w:rsidRPr="00A11D4D" w:rsidRDefault="00B63136" w:rsidP="00CC6280">
            <w:pPr>
              <w:rPr>
                <w:sz w:val="28"/>
                <w:szCs w:val="28"/>
                <w:rtl/>
              </w:rPr>
            </w:pPr>
            <w:r w:rsidRPr="00A11D4D">
              <w:rPr>
                <w:sz w:val="28"/>
                <w:szCs w:val="28"/>
                <w:rtl/>
              </w:rPr>
              <w:t>شركة دار التخطيط للاستشارات الهندسية</w:t>
            </w:r>
          </w:p>
        </w:tc>
        <w:tc>
          <w:tcPr>
            <w:tcW w:w="3846" w:type="dxa"/>
            <w:vAlign w:val="center"/>
          </w:tcPr>
          <w:p w:rsidR="00B63136" w:rsidRPr="00A11D4D" w:rsidRDefault="00B63136" w:rsidP="00CC628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12BC">
              <w:rPr>
                <w:sz w:val="28"/>
                <w:szCs w:val="28"/>
                <w:rtl/>
                <w:lang w:bidi="ar-JO"/>
              </w:rPr>
              <w:t>36815</w:t>
            </w:r>
          </w:p>
        </w:tc>
      </w:tr>
      <w:tr w:rsidR="00B63136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B63136" w:rsidRPr="00860ACB" w:rsidRDefault="00B63136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B63136" w:rsidRPr="00A11D4D" w:rsidRDefault="00B63136" w:rsidP="00CC6280">
            <w:pPr>
              <w:rPr>
                <w:sz w:val="28"/>
                <w:szCs w:val="28"/>
                <w:rtl/>
              </w:rPr>
            </w:pPr>
            <w:r w:rsidRPr="00A11D4D">
              <w:rPr>
                <w:rFonts w:hint="cs"/>
                <w:sz w:val="28"/>
                <w:szCs w:val="28"/>
                <w:rtl/>
              </w:rPr>
              <w:t>شركة دارة عمان العربية للهندسة</w:t>
            </w:r>
          </w:p>
        </w:tc>
        <w:tc>
          <w:tcPr>
            <w:tcW w:w="3846" w:type="dxa"/>
            <w:vAlign w:val="center"/>
          </w:tcPr>
          <w:p w:rsidR="00B63136" w:rsidRPr="00A11D4D" w:rsidRDefault="00B63136" w:rsidP="00CC6280">
            <w:pPr>
              <w:jc w:val="center"/>
              <w:rPr>
                <w:sz w:val="28"/>
                <w:szCs w:val="28"/>
                <w:rtl/>
              </w:rPr>
            </w:pPr>
            <w:r w:rsidRPr="006F12BC">
              <w:rPr>
                <w:sz w:val="28"/>
                <w:szCs w:val="28"/>
                <w:rtl/>
                <w:lang w:bidi="ar-JO"/>
              </w:rPr>
              <w:t>29214.600</w:t>
            </w:r>
          </w:p>
        </w:tc>
      </w:tr>
      <w:tr w:rsidR="00B63136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B63136" w:rsidRPr="00860ACB" w:rsidRDefault="00B63136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B63136" w:rsidRPr="00A11D4D" w:rsidRDefault="00B63136" w:rsidP="00CC6280">
            <w:pPr>
              <w:rPr>
                <w:sz w:val="28"/>
                <w:szCs w:val="28"/>
                <w:rtl/>
              </w:rPr>
            </w:pPr>
            <w:r w:rsidRPr="00A11D4D">
              <w:rPr>
                <w:sz w:val="28"/>
                <w:szCs w:val="28"/>
                <w:rtl/>
              </w:rPr>
              <w:t>وهيب اسحق ميخائيل مدانات/ وهيب مدانات مهندسون استشاريون</w:t>
            </w:r>
          </w:p>
        </w:tc>
        <w:tc>
          <w:tcPr>
            <w:tcW w:w="3846" w:type="dxa"/>
            <w:vAlign w:val="center"/>
          </w:tcPr>
          <w:p w:rsidR="00B63136" w:rsidRPr="00A11D4D" w:rsidRDefault="00B63136" w:rsidP="00CC628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12BC">
              <w:rPr>
                <w:sz w:val="28"/>
                <w:szCs w:val="28"/>
                <w:rtl/>
                <w:lang w:bidi="ar-JO"/>
              </w:rPr>
              <w:t>38966</w:t>
            </w:r>
          </w:p>
        </w:tc>
      </w:tr>
      <w:tr w:rsidR="00B63136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B63136" w:rsidRPr="00860ACB" w:rsidRDefault="00B63136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4467" w:type="dxa"/>
            <w:shd w:val="clear" w:color="auto" w:fill="auto"/>
          </w:tcPr>
          <w:p w:rsidR="00B63136" w:rsidRPr="00A11D4D" w:rsidRDefault="00B63136" w:rsidP="00CC6280">
            <w:pPr>
              <w:rPr>
                <w:sz w:val="28"/>
                <w:szCs w:val="28"/>
                <w:rtl/>
              </w:rPr>
            </w:pPr>
            <w:r w:rsidRPr="00A11D4D">
              <w:rPr>
                <w:sz w:val="28"/>
                <w:szCs w:val="28"/>
                <w:rtl/>
              </w:rPr>
              <w:t>شركة بيطار مهندسون مستشارون ذ.م.م</w:t>
            </w:r>
          </w:p>
        </w:tc>
        <w:tc>
          <w:tcPr>
            <w:tcW w:w="3846" w:type="dxa"/>
          </w:tcPr>
          <w:p w:rsidR="00B63136" w:rsidRPr="00A11D4D" w:rsidRDefault="00B63136" w:rsidP="00CC628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12BC">
              <w:rPr>
                <w:sz w:val="28"/>
                <w:szCs w:val="28"/>
                <w:rtl/>
                <w:lang w:bidi="ar-JO"/>
              </w:rPr>
              <w:t>28593.900</w:t>
            </w:r>
          </w:p>
        </w:tc>
      </w:tr>
      <w:tr w:rsidR="00B63136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B63136" w:rsidRPr="00860ACB" w:rsidRDefault="00B63136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4467" w:type="dxa"/>
            <w:shd w:val="clear" w:color="auto" w:fill="auto"/>
          </w:tcPr>
          <w:p w:rsidR="00B63136" w:rsidRPr="00A11D4D" w:rsidRDefault="00B63136" w:rsidP="00CC6280">
            <w:pPr>
              <w:rPr>
                <w:sz w:val="28"/>
                <w:szCs w:val="28"/>
                <w:rtl/>
              </w:rPr>
            </w:pPr>
            <w:r w:rsidRPr="00A11D4D">
              <w:rPr>
                <w:rFonts w:hint="cs"/>
                <w:sz w:val="28"/>
                <w:szCs w:val="28"/>
                <w:rtl/>
              </w:rPr>
              <w:t>شركة عسلي للاستشارات الهندسية وإدارة المشاريع</w:t>
            </w:r>
          </w:p>
        </w:tc>
        <w:tc>
          <w:tcPr>
            <w:tcW w:w="3846" w:type="dxa"/>
          </w:tcPr>
          <w:p w:rsidR="00B63136" w:rsidRPr="00A11D4D" w:rsidRDefault="00B63136" w:rsidP="00CC628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F12BC">
              <w:rPr>
                <w:sz w:val="28"/>
                <w:szCs w:val="28"/>
                <w:rtl/>
                <w:lang w:bidi="ar-JO"/>
              </w:rPr>
              <w:t>37299</w:t>
            </w:r>
          </w:p>
        </w:tc>
      </w:tr>
    </w:tbl>
    <w:p w:rsidR="00B63136" w:rsidRDefault="00B63136" w:rsidP="00B631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63136" w:rsidRDefault="00B63136" w:rsidP="00B631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75"/>
    <w:rsid w:val="007F0EF9"/>
    <w:rsid w:val="00A64823"/>
    <w:rsid w:val="00B63136"/>
    <w:rsid w:val="00C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E854F-8B92-41D6-97D2-34CE3D82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13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2025-07-17T11:47:00Z</dcterms:created>
  <dcterms:modified xsi:type="dcterms:W3CDTF">2025-07-17T11:47:00Z</dcterms:modified>
</cp:coreProperties>
</file>